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both"/>
        <w:rPr>
          <w:rFonts w:hint="eastAsia" w:ascii="方正小标宋简体" w:hAnsi="方正小标宋简体" w:eastAsia="方正小标宋简体" w:cs="方正小标宋简体"/>
          <w:sz w:val="28"/>
          <w:szCs w:val="28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28"/>
          <w:szCs w:val="28"/>
          <w:lang w:val="en-US" w:eastAsia="zh-CN"/>
        </w:rPr>
        <w:t>附件3：</w:t>
      </w:r>
    </w:p>
    <w:p>
      <w:pPr>
        <w:ind w:firstLine="3080" w:firstLineChars="700"/>
        <w:jc w:val="both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窗口单位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名单</w:t>
      </w:r>
    </w:p>
    <w:p>
      <w:pPr>
        <w:ind w:firstLine="640" w:firstLineChars="200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numPr>
          <w:ilvl w:val="0"/>
          <w:numId w:val="0"/>
        </w:numPr>
        <w:spacing w:line="560" w:lineRule="exact"/>
        <w:ind w:firstLine="640" w:firstLineChars="200"/>
        <w:jc w:val="left"/>
        <w:rPr>
          <w:rFonts w:hint="default" w:ascii="仿宋_GB2312" w:hAnsi="仿宋_GB2312" w:eastAsia="仿宋_GB2312" w:cs="仿宋_GB2312"/>
          <w:color w:val="000000" w:themeColor="text1"/>
          <w:sz w:val="32"/>
          <w:szCs w:val="32"/>
          <w:lang w:val="en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市委办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公室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档案发展管理科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）、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市人民政府办公室（原金融工作局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、市委宣传部、市委统战部、市委编办、市委军民融合办、市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发展和改革</w:t>
      </w:r>
      <w:r>
        <w:rPr>
          <w:rFonts w:hint="default" w:ascii="仿宋_GB2312" w:hAnsi="仿宋_GB2312" w:eastAsia="仿宋_GB2312" w:cs="仿宋_GB2312"/>
          <w:color w:val="000000" w:themeColor="text1"/>
          <w:sz w:val="32"/>
          <w:szCs w:val="32"/>
          <w:lang w:val="en"/>
          <w14:textFill>
            <w14:solidFill>
              <w14:schemeClr w14:val="tx1"/>
            </w14:solidFill>
          </w14:textFill>
        </w:rPr>
        <w:t>局、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市教育局、市科学技术局、市工业和信息化局、市民政局、市财政局、市自然资源局、市生态环境局、市住房和城乡建设局、市交通运输局、市水务局、市农业农村局、市商务局、市文化广电旅游体育局、市卫生健康局、市应急管理局、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市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市场监督管理局、</w:t>
      </w:r>
      <w:r>
        <w:rPr>
          <w:rFonts w:hint="default" w:ascii="仿宋_GB2312" w:hAnsi="仿宋_GB2312" w:eastAsia="仿宋_GB2312" w:cs="仿宋_GB2312"/>
          <w:color w:val="000000" w:themeColor="text1"/>
          <w:sz w:val="32"/>
          <w:szCs w:val="32"/>
          <w:lang w:val="en"/>
          <w14:textFill>
            <w14:solidFill>
              <w14:schemeClr w14:val="tx1"/>
            </w14:solidFill>
          </w14:textFill>
        </w:rPr>
        <w:t>市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" w:eastAsia="zh-CN"/>
          <w14:textFill>
            <w14:solidFill>
              <w14:schemeClr w14:val="tx1"/>
            </w14:solidFill>
          </w14:textFill>
        </w:rPr>
        <w:t>城市管理和综合执法</w:t>
      </w:r>
      <w:r>
        <w:rPr>
          <w:rFonts w:hint="default" w:ascii="仿宋_GB2312" w:hAnsi="仿宋_GB2312" w:eastAsia="仿宋_GB2312" w:cs="仿宋_GB2312"/>
          <w:color w:val="000000" w:themeColor="text1"/>
          <w:sz w:val="32"/>
          <w:szCs w:val="32"/>
          <w:lang w:val="en"/>
          <w14:textFill>
            <w14:solidFill>
              <w14:schemeClr w14:val="tx1"/>
            </w14:solidFill>
          </w14:textFill>
        </w:rPr>
        <w:t>局、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市消防救援支队、市气象局、市烟草专卖局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Nimbus Roman No9 L"/>
    <w:panose1 w:val="02020603050405020304"/>
    <w:charset w:val="86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false"/>
  <w:bordersDoNotSurroundFooter w:val="false"/>
  <w:documentProtection w:enforcement="0"/>
  <w:defaultTabStop w:val="420"/>
  <w:drawingGridVerticalSpacing w:val="156"/>
  <w:displayHorizontalDrawingGridEvery w:val="1"/>
  <w:displayVerticalDrawingGridEvery w:val="1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dhNjNjMTA2OWY5MzhjZDA0YmU0MWQyMWY1ODVkZTQifQ=="/>
  </w:docVars>
  <w:rsids>
    <w:rsidRoot w:val="008770DC"/>
    <w:rsid w:val="0004232A"/>
    <w:rsid w:val="005B0CB4"/>
    <w:rsid w:val="007353B5"/>
    <w:rsid w:val="008466DF"/>
    <w:rsid w:val="008770DC"/>
    <w:rsid w:val="01AE06C9"/>
    <w:rsid w:val="027743BA"/>
    <w:rsid w:val="049B7D39"/>
    <w:rsid w:val="04D4323B"/>
    <w:rsid w:val="13467936"/>
    <w:rsid w:val="167E6B86"/>
    <w:rsid w:val="17477E65"/>
    <w:rsid w:val="18971A70"/>
    <w:rsid w:val="18B719D9"/>
    <w:rsid w:val="1D082D97"/>
    <w:rsid w:val="20613840"/>
    <w:rsid w:val="226F7153"/>
    <w:rsid w:val="275D3A87"/>
    <w:rsid w:val="27983015"/>
    <w:rsid w:val="284B4047"/>
    <w:rsid w:val="28B4319F"/>
    <w:rsid w:val="2A6E51DB"/>
    <w:rsid w:val="2BEC7E90"/>
    <w:rsid w:val="2C382DF2"/>
    <w:rsid w:val="2E6261B4"/>
    <w:rsid w:val="342E39D7"/>
    <w:rsid w:val="37827AE7"/>
    <w:rsid w:val="3B1543A7"/>
    <w:rsid w:val="3C38309A"/>
    <w:rsid w:val="3FADC03A"/>
    <w:rsid w:val="446428E2"/>
    <w:rsid w:val="48E92F4A"/>
    <w:rsid w:val="4A9B166B"/>
    <w:rsid w:val="4BA70097"/>
    <w:rsid w:val="4CCD047F"/>
    <w:rsid w:val="4D13463A"/>
    <w:rsid w:val="4E524055"/>
    <w:rsid w:val="56864B17"/>
    <w:rsid w:val="577E76A2"/>
    <w:rsid w:val="5E89060E"/>
    <w:rsid w:val="634C6C42"/>
    <w:rsid w:val="65C17B7D"/>
    <w:rsid w:val="66FF3CC8"/>
    <w:rsid w:val="6750175C"/>
    <w:rsid w:val="68C20EE4"/>
    <w:rsid w:val="6AD322C3"/>
    <w:rsid w:val="70127FF2"/>
    <w:rsid w:val="707701D3"/>
    <w:rsid w:val="721D690D"/>
    <w:rsid w:val="72B56FE8"/>
    <w:rsid w:val="7A357650"/>
    <w:rsid w:val="7CF830A4"/>
    <w:rsid w:val="BEDD8662"/>
    <w:rsid w:val="CC77D341"/>
    <w:rsid w:val="DFDF5BDA"/>
    <w:rsid w:val="FDFA64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7">
    <w:name w:val="页脚 Char"/>
    <w:basedOn w:val="5"/>
    <w:link w:val="2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admin</Company>
  <Pages>1</Pages>
  <Words>211</Words>
  <Characters>211</Characters>
  <Lines>2</Lines>
  <Paragraphs>1</Paragraphs>
  <TotalTime>4</TotalTime>
  <ScaleCrop>false</ScaleCrop>
  <LinksUpToDate>false</LinksUpToDate>
  <CharactersWithSpaces>211</CharactersWithSpaces>
  <Application>WPS Office_11.8.2.10125_F1E327BC-269C-435d-A152-05C5408002CA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2020-12-08T17:45:00Z</dcterms:created>
  <dc:creator>888888</dc:creator>
  <cp:lastModifiedBy>greatwall</cp:lastModifiedBy>
  <dcterms:modified xsi:type="dcterms:W3CDTF">2025-07-14T10:02:54Z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2052-11.8.2.10125</vt:lpwstr>
  </property>
  <property fmtid="{D5CDD505-2E9C-101B-9397-08002B2CF9AE}" pid="3" name="ICV">
    <vt:lpwstr>1C7687DC2DFD4F8B8DA68165B7C73D76</vt:lpwstr>
  </property>
  <property fmtid="{D5CDD505-2E9C-101B-9397-08002B2CF9AE}" pid="4" name="KSOTemplateDocerSaveRecord">
    <vt:lpwstr>eyJoZGlkIjoiZmMwZWIwYjA2Y2UxY2Y1NjJmMDA3MmNhNmJiMjBkODIiLCJ1c2VySWQiOiIzNzc1MjE0MjEifQ==</vt:lpwstr>
  </property>
</Properties>
</file>